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F8937"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附件1：</w:t>
      </w:r>
    </w:p>
    <w:p w14:paraId="66BC2FA4"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2025年暑期华南农业大学“百村观察”专项行动抽样框</w:t>
      </w:r>
    </w:p>
    <w:tbl>
      <w:tblPr>
        <w:tblStyle w:val="2"/>
        <w:tblW w:w="45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3592"/>
        <w:gridCol w:w="2411"/>
      </w:tblGrid>
      <w:tr w14:paraId="09AA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6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D74B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市名称</w:t>
            </w:r>
          </w:p>
        </w:tc>
        <w:tc>
          <w:tcPr>
            <w:tcW w:w="22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CA02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县（市、区）名称</w:t>
            </w:r>
          </w:p>
        </w:tc>
        <w:tc>
          <w:tcPr>
            <w:tcW w:w="1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37C9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辖镇、街道数</w:t>
            </w:r>
          </w:p>
        </w:tc>
      </w:tr>
      <w:tr w14:paraId="77FB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D474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广州市</w:t>
            </w:r>
          </w:p>
          <w:p w14:paraId="4F3B9AE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（11区）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0BA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越秀区 海珠区 荔湾区</w:t>
            </w:r>
          </w:p>
          <w:p w14:paraId="2AE09BF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天河区 白云区 花都区</w:t>
            </w:r>
          </w:p>
          <w:p w14:paraId="26E868A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番禺区 南沙区 黄埔区</w:t>
            </w:r>
          </w:p>
          <w:p w14:paraId="1B9C459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从化区 增城区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FF3E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34镇144街道</w:t>
            </w:r>
          </w:p>
        </w:tc>
      </w:tr>
      <w:tr w14:paraId="54A2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7003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>深圳市</w:t>
            </w:r>
          </w:p>
          <w:p w14:paraId="2E6E2D02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>（9区1新区）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ACB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福田区、罗湖区、盐田区、南山区、宝安区、龙岗区、龙华区、坪山区、光明区，大鹏新区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758E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74街道</w:t>
            </w:r>
          </w:p>
        </w:tc>
      </w:tr>
      <w:tr w14:paraId="4590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26A6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珠海市</w:t>
            </w:r>
          </w:p>
          <w:p w14:paraId="5FC141A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5E5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香洲区 金湾区 斗门区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75A8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15镇10街道</w:t>
            </w:r>
          </w:p>
        </w:tc>
      </w:tr>
      <w:tr w14:paraId="2ED12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4282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汕头市</w:t>
            </w:r>
          </w:p>
          <w:p w14:paraId="03C6FC9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（6区1县）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10F6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金平区 龙湖区 澄海区</w:t>
            </w:r>
          </w:p>
          <w:p w14:paraId="2349E2E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濠江区 潮阳区 潮南区</w:t>
            </w:r>
          </w:p>
          <w:p w14:paraId="1996579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80AC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30镇37街道</w:t>
            </w:r>
          </w:p>
        </w:tc>
      </w:tr>
      <w:tr w14:paraId="6ADC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8608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佛山市</w:t>
            </w:r>
          </w:p>
          <w:p w14:paraId="353466F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（5区）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CC2B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禅城区 南海区 顺德区</w:t>
            </w:r>
          </w:p>
          <w:p w14:paraId="18F186B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高明区 三水区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1B54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21镇11街道</w:t>
            </w:r>
          </w:p>
        </w:tc>
      </w:tr>
      <w:tr w14:paraId="208A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CC45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韶关市</w:t>
            </w:r>
          </w:p>
          <w:p w14:paraId="5FBC8F2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（3区2县级市4县1自治县）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F570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浈江区 武江区 曲江区</w:t>
            </w:r>
          </w:p>
          <w:p w14:paraId="0BB36D3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乐昌市 南雄市 仁化县</w:t>
            </w:r>
          </w:p>
          <w:p w14:paraId="2961513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始兴县 翁源县 新丰县</w:t>
            </w:r>
          </w:p>
          <w:p w14:paraId="5561F5C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乳源瑶族自治县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FC39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94镇1民族乡10街道</w:t>
            </w:r>
          </w:p>
        </w:tc>
      </w:tr>
      <w:tr w14:paraId="3694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A95B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河源市</w:t>
            </w:r>
          </w:p>
          <w:p w14:paraId="747A1B3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（1区5县）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9725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源城区 东源县 和平县</w:t>
            </w:r>
          </w:p>
          <w:p w14:paraId="3B2D920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龙川县 紫金县 连平县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3BB9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94镇1民族乡6街道</w:t>
            </w:r>
          </w:p>
        </w:tc>
      </w:tr>
      <w:tr w14:paraId="6F6C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37C7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梅州市</w:t>
            </w:r>
          </w:p>
          <w:p w14:paraId="4E5ECF3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(2区1县级市5县)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EC3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梅江区 梅县区 兴宁市</w:t>
            </w:r>
          </w:p>
          <w:p w14:paraId="0AC681F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平远县 蕉岭县 大埔县</w:t>
            </w:r>
          </w:p>
          <w:p w14:paraId="48DEEFE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丰顺县 五华县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255E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104镇6街道</w:t>
            </w:r>
          </w:p>
        </w:tc>
      </w:tr>
      <w:tr w14:paraId="6182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E44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惠州市</w:t>
            </w:r>
          </w:p>
          <w:p w14:paraId="265722C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（2区3县）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B54B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惠城区 惠阳区 惠东县</w:t>
            </w:r>
          </w:p>
          <w:p w14:paraId="1E49027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博罗县 龙门县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16C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48镇1民族乡22街道</w:t>
            </w:r>
          </w:p>
        </w:tc>
      </w:tr>
      <w:tr w14:paraId="5100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CC80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汕尾市</w:t>
            </w:r>
          </w:p>
          <w:p w14:paraId="396BEBA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（1区1县级市2县）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0282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城 区 陆丰市 海丰县</w:t>
            </w:r>
          </w:p>
          <w:p w14:paraId="21DB67F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陆河县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AA62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40镇14街道</w:t>
            </w:r>
          </w:p>
        </w:tc>
      </w:tr>
      <w:tr w14:paraId="1257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4A798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东莞市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F83D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76B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28镇4街道</w:t>
            </w:r>
          </w:p>
        </w:tc>
      </w:tr>
      <w:tr w14:paraId="58F23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5BA9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中山市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B7FE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94E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15镇8街道</w:t>
            </w:r>
          </w:p>
        </w:tc>
      </w:tr>
      <w:tr w14:paraId="61C9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6A4B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江门市</w:t>
            </w:r>
          </w:p>
          <w:p w14:paraId="2861A49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（3区4县级市）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1D62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蓬江区 江海区 新会区</w:t>
            </w:r>
          </w:p>
          <w:p w14:paraId="1211C90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台山市 开平市 鹤山市</w:t>
            </w:r>
          </w:p>
          <w:p w14:paraId="665B1C3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恩平市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62BF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61镇12街道</w:t>
            </w:r>
          </w:p>
        </w:tc>
      </w:tr>
      <w:tr w14:paraId="216A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0A8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阳江市</w:t>
            </w:r>
          </w:p>
          <w:p w14:paraId="35724E4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（2区1县级市1县）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1B01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江城区 阳东区 阳春市</w:t>
            </w:r>
          </w:p>
          <w:p w14:paraId="62BA803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阳西县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28E1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38镇10街道</w:t>
            </w:r>
          </w:p>
        </w:tc>
      </w:tr>
      <w:tr w14:paraId="30BD1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2D6D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湛江市</w:t>
            </w:r>
          </w:p>
          <w:p w14:paraId="567F007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（4区3县级市2县）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6718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赤坎区 霞山区 麻章区</w:t>
            </w:r>
          </w:p>
          <w:p w14:paraId="023B814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坡头区 雷州市 廉江市</w:t>
            </w:r>
          </w:p>
          <w:p w14:paraId="695357B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吴川市 遂溪县 徐闻县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4080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82镇2乡38街道</w:t>
            </w:r>
          </w:p>
        </w:tc>
      </w:tr>
      <w:tr w14:paraId="2FB3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1CF0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茂名市</w:t>
            </w:r>
          </w:p>
          <w:p w14:paraId="6C0236B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（2区3县级市）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8835D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茂南区 电白区 信宜市</w:t>
            </w:r>
          </w:p>
          <w:p w14:paraId="477A98F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高州市 化州市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669B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86镇26街道</w:t>
            </w:r>
          </w:p>
        </w:tc>
      </w:tr>
      <w:tr w14:paraId="089B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CB9D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肇庆市</w:t>
            </w:r>
          </w:p>
          <w:p w14:paraId="2CDD888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（3区1县级市4县）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2F00F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端州区 鼎湖区 高要区</w:t>
            </w:r>
          </w:p>
          <w:p w14:paraId="67D2066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四会市 广宁县 德庆县</w:t>
            </w:r>
          </w:p>
          <w:p w14:paraId="669045D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封开县 怀集县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D28A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87镇1民族乡17街道</w:t>
            </w:r>
          </w:p>
        </w:tc>
      </w:tr>
      <w:tr w14:paraId="47BD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E9AD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清远市</w:t>
            </w:r>
          </w:p>
          <w:p w14:paraId="03E69B3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2区2县级市2县2自治县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01992">
            <w:pPr>
              <w:widowControl/>
              <w:shd w:val="clear" w:color="auto" w:fill="FFFFFF"/>
              <w:spacing w:before="100" w:beforeAutospacing="1" w:after="100" w:afterAutospacing="1" w:line="21" w:lineRule="atLeas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  <w:t>清城区 清新区 英德市 连州市 佛冈县 阳山县 连山壮族瑶族自治县   连南瑶族自治县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9240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77镇3民族乡5街道</w:t>
            </w:r>
          </w:p>
        </w:tc>
      </w:tr>
      <w:tr w14:paraId="51937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BCE4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潮州市</w:t>
            </w:r>
          </w:p>
          <w:p w14:paraId="58B48F0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2区1县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80E7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湘桥区 潮安区 饶平县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DC85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41镇5街道</w:t>
            </w:r>
          </w:p>
        </w:tc>
      </w:tr>
      <w:tr w14:paraId="7A4B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DF722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揭阳市</w:t>
            </w:r>
          </w:p>
          <w:p w14:paraId="438B51E9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2区1县级市2县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F16BA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榕城区 揭东区 普宁市</w:t>
            </w:r>
          </w:p>
          <w:p w14:paraId="3BD2501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揭西县 惠来县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7B6C1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62镇2乡24街道</w:t>
            </w:r>
          </w:p>
        </w:tc>
      </w:tr>
      <w:tr w14:paraId="4AE6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68" w:type="pct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5C91E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云浮市</w:t>
            </w:r>
          </w:p>
          <w:p w14:paraId="17FA6D5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2区1县级市2县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）</w:t>
            </w:r>
          </w:p>
        </w:tc>
        <w:tc>
          <w:tcPr>
            <w:tcW w:w="22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103E4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云城区 云安区 罗定市</w:t>
            </w:r>
          </w:p>
          <w:p w14:paraId="4B74322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新兴县 郁南县</w:t>
            </w:r>
          </w:p>
        </w:tc>
        <w:tc>
          <w:tcPr>
            <w:tcW w:w="1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7B65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55镇8街道</w:t>
            </w:r>
          </w:p>
        </w:tc>
      </w:tr>
      <w:tr w14:paraId="77BEB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68" w:type="pct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31D1E21C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  <w:t>全省合计</w:t>
            </w:r>
          </w:p>
        </w:tc>
        <w:tc>
          <w:tcPr>
            <w:tcW w:w="3831" w:type="pct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6F74886">
            <w:pPr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21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个地级市</w:t>
            </w:r>
          </w:p>
          <w:p w14:paraId="371C38A5">
            <w:pPr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56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个市辖区、20个县级市、34个县、3个自治县（共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113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个县级行政区划单位）</w:t>
            </w:r>
          </w:p>
          <w:p w14:paraId="4E3CA1C2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1112个镇、4个乡、7个民族乡、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416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个街道（共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1539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个乡级行政区划单位）</w:t>
            </w:r>
          </w:p>
        </w:tc>
      </w:tr>
    </w:tbl>
    <w:p w14:paraId="420630D1">
      <w:pPr>
        <w:rPr>
          <w:rFonts w:hint="eastAsia"/>
          <w:b/>
          <w:sz w:val="24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（来源：广东省民政厅2023年度广东省行政区划简表）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73FA0A2-C460-48FF-857B-9AF3FF46966A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DADB0E6-9D3B-44AB-BAE9-D5959468CB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MmJmOWYzY2ZkZTE4ZTlmMzFmMjkxMjYwZjY3ZjAifQ=="/>
  </w:docVars>
  <w:rsids>
    <w:rsidRoot w:val="74484942"/>
    <w:rsid w:val="01120211"/>
    <w:rsid w:val="332F0A06"/>
    <w:rsid w:val="43CC5260"/>
    <w:rsid w:val="488C3B7D"/>
    <w:rsid w:val="5632237C"/>
    <w:rsid w:val="74484942"/>
    <w:rsid w:val="75EB19AC"/>
    <w:rsid w:val="7B447C15"/>
    <w:rsid w:val="7F5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879</Words>
  <Characters>937</Characters>
  <Lines>0</Lines>
  <Paragraphs>0</Paragraphs>
  <TotalTime>66</TotalTime>
  <ScaleCrop>false</ScaleCrop>
  <LinksUpToDate>false</LinksUpToDate>
  <CharactersWithSpaces>1011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2025-01-07T09:59:00Z</dcterms:created>
  <dc:creator>何姝萌</dc:creator>
  <cp:lastModifiedBy>小目标丶</cp:lastModifiedBy>
  <dcterms:modified xsi:type="dcterms:W3CDTF">2025-07-03T08:57:51Z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903D5047640944F5AE5290B8B371133F_13</vt:lpwstr>
  </property>
  <property fmtid="{D5CDD505-2E9C-101B-9397-08002B2CF9AE}" pid="4" name="KSOTemplateDocerSaveRecord">
    <vt:lpwstr>eyJoZGlkIjoiMTU3NGVlOGFkYzEyNDkzNTU4YTRlYTY0YTk2ZDhjY2UiLCJ1c2VySWQiOiIyNzQ4NTQxOTYifQ==</vt:lpwstr>
  </property>
</Properties>
</file>